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D6059" w:rsidRPr="00467CDC" w:rsidTr="002B0E74">
        <w:tc>
          <w:tcPr>
            <w:tcW w:w="1368" w:type="dxa"/>
          </w:tcPr>
          <w:p w:rsidR="00CD6059" w:rsidRPr="00467CDC" w:rsidRDefault="00CD6059" w:rsidP="002B0E7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06D64A5" wp14:editId="5FBAF7E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D6059" w:rsidRPr="003B0D2F" w:rsidRDefault="00CD6059" w:rsidP="002B0E7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D6059" w:rsidRPr="003B0D2F" w:rsidRDefault="00CD6059" w:rsidP="002B0E7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D6059" w:rsidRDefault="00CD6059" w:rsidP="00CD6059">
      <w:pPr>
        <w:pStyle w:val="Styl5"/>
      </w:pPr>
    </w:p>
    <w:p w:rsidR="00CD6059" w:rsidRDefault="00CD6059" w:rsidP="00CD6059">
      <w:pPr>
        <w:pStyle w:val="Styl5"/>
      </w:pPr>
    </w:p>
    <w:p w:rsidR="00CD6059" w:rsidRDefault="00CD6059" w:rsidP="00CD6059">
      <w:pPr>
        <w:pStyle w:val="Styl5"/>
      </w:pPr>
    </w:p>
    <w:p w:rsidR="00CD6059" w:rsidRDefault="00CD6059" w:rsidP="00CD6059">
      <w:pPr>
        <w:pStyle w:val="Styl5"/>
      </w:pPr>
      <w:r>
        <w:t>ZÁPIS</w:t>
      </w:r>
    </w:p>
    <w:p w:rsidR="00CD6059" w:rsidRDefault="00CD6059" w:rsidP="00CD6059">
      <w:pPr>
        <w:pStyle w:val="Styl3"/>
        <w:jc w:val="both"/>
      </w:pPr>
    </w:p>
    <w:p w:rsidR="00CD6059" w:rsidRDefault="00CD6059" w:rsidP="00CD6059">
      <w:pPr>
        <w:pStyle w:val="Styl3"/>
        <w:jc w:val="both"/>
      </w:pPr>
    </w:p>
    <w:p w:rsidR="00CD6059" w:rsidRDefault="00CD6059" w:rsidP="00CD6059">
      <w:pPr>
        <w:pStyle w:val="Styl3"/>
        <w:jc w:val="both"/>
      </w:pPr>
    </w:p>
    <w:p w:rsidR="00CD6059" w:rsidRDefault="00CD6059" w:rsidP="00CD6059">
      <w:pPr>
        <w:pStyle w:val="Styl3"/>
        <w:jc w:val="both"/>
      </w:pPr>
      <w:r>
        <w:t xml:space="preserve">z 16. </w:t>
      </w:r>
      <w:r w:rsidRPr="001B5D1D">
        <w:t>veřejné</w:t>
      </w:r>
      <w:r>
        <w:t>ho</w:t>
      </w:r>
      <w:r w:rsidRPr="001B5D1D">
        <w:t xml:space="preserve"> zasedání Zastupitelstv</w:t>
      </w:r>
      <w:r>
        <w:t>a města Roudnice nad Labem ze dne 2. července 2021</w:t>
      </w:r>
    </w:p>
    <w:p w:rsidR="00CD6059" w:rsidRDefault="00CD6059" w:rsidP="00CD6059">
      <w:pPr>
        <w:pStyle w:val="Styl3"/>
        <w:jc w:val="both"/>
      </w:pPr>
    </w:p>
    <w:p w:rsidR="00CD6059" w:rsidRDefault="00CD6059" w:rsidP="00CD6059">
      <w:pPr>
        <w:pStyle w:val="Styl3"/>
        <w:jc w:val="both"/>
      </w:pPr>
    </w:p>
    <w:p w:rsidR="00CD6059" w:rsidRDefault="00CD6059" w:rsidP="00CD6059">
      <w:pPr>
        <w:pStyle w:val="Styl1"/>
      </w:pPr>
      <w:r>
        <w:t>Přítomni: 15 členů ZM</w:t>
      </w:r>
    </w:p>
    <w:p w:rsidR="00CD6059" w:rsidRDefault="00CD6059" w:rsidP="00CD6059">
      <w:pPr>
        <w:pStyle w:val="Styl1"/>
      </w:pPr>
      <w:r>
        <w:t xml:space="preserve">                JUDr. Čapková – právník města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>Omluveni: Ing. Elias, Ing. Červený, Dr. Petrák, Mgr. Vachková, Mgr. Děžinský, Pětníková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>Neomluveni: -</w:t>
      </w:r>
    </w:p>
    <w:p w:rsidR="00CD6059" w:rsidRDefault="00CD6059" w:rsidP="00CD6059">
      <w:pPr>
        <w:pStyle w:val="Styl1"/>
        <w:jc w:val="both"/>
      </w:pPr>
    </w:p>
    <w:p w:rsidR="00CD6059" w:rsidRDefault="00CD6059" w:rsidP="00CD6059">
      <w:pPr>
        <w:pStyle w:val="Styl1"/>
      </w:pPr>
      <w:r>
        <w:t xml:space="preserve">     Jednání zastupitelstva města zahájil ve 13,00 hod. v zasedací místnosti ve II. patře radnice starosta města p. Ing. František Padělek přivítáním přítomných. Konstatoval</w:t>
      </w:r>
      <w:r w:rsidRPr="0060007F">
        <w:t xml:space="preserve">, že veřejné </w:t>
      </w:r>
      <w:r>
        <w:t>zasedání bylo řádně svoláno a je přítomna nadpoloviční většina členů ZM</w:t>
      </w:r>
      <w:r w:rsidRPr="0060007F">
        <w:t>, veřejné zasedání je tudíž usnášeníschopné. Zapisova</w:t>
      </w:r>
      <w:r>
        <w:t>telkou určil</w:t>
      </w:r>
      <w:r w:rsidRPr="0060007F">
        <w:t xml:space="preserve"> p.</w:t>
      </w:r>
      <w:r>
        <w:t xml:space="preserve"> Martincovou, ověřovateli zápisu určil p. Romanu Rýdlovou a p. Tomáše Dudka.</w:t>
      </w:r>
      <w:r w:rsidRPr="0060007F">
        <w:t xml:space="preserve"> </w:t>
      </w:r>
    </w:p>
    <w:p w:rsidR="00CD6059" w:rsidRDefault="00CD6059" w:rsidP="00CD6059">
      <w:pPr>
        <w:pStyle w:val="Styl1"/>
      </w:pPr>
    </w:p>
    <w:p w:rsidR="00CD6059" w:rsidRPr="005F3719" w:rsidRDefault="00CD6059" w:rsidP="00CD6059">
      <w:pPr>
        <w:pStyle w:val="Styl1"/>
        <w:rPr>
          <w:b/>
        </w:rPr>
      </w:pPr>
      <w:r>
        <w:t xml:space="preserve">Poté p. starosta sdělil, že na programu jednání ZM je pouze jediný bod a to </w:t>
      </w:r>
      <w:r w:rsidRPr="005F3719">
        <w:rPr>
          <w:b/>
        </w:rPr>
        <w:t xml:space="preserve">Poskytnutí daru obcím postižených živelní pohromou. </w:t>
      </w:r>
    </w:p>
    <w:p w:rsidR="00CD6059" w:rsidRDefault="00CD6059" w:rsidP="00CD6059">
      <w:pPr>
        <w:pStyle w:val="Styl1"/>
        <w:rPr>
          <w:b/>
        </w:rPr>
      </w:pPr>
    </w:p>
    <w:p w:rsidR="00CD6059" w:rsidRDefault="00CD6059" w:rsidP="00CD6059">
      <w:pPr>
        <w:pStyle w:val="Styl1"/>
      </w:pPr>
      <w:r>
        <w:t>Návrh na doplnění programu nikdo nepodal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>Hlasování o návrhu usnesení:</w:t>
      </w:r>
    </w:p>
    <w:p w:rsidR="00CD6059" w:rsidRDefault="00CD6059" w:rsidP="00CD6059">
      <w:pPr>
        <w:pStyle w:val="Styl3"/>
      </w:pPr>
      <w:r>
        <w:t>Usnesení č. 57/2021/ZM:</w:t>
      </w:r>
    </w:p>
    <w:p w:rsidR="00CD6059" w:rsidRDefault="00CD6059" w:rsidP="00CD605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Zastupitelstvo města schvaluje návrh programu jednání (pro 15, proti 0, zdrželi se hlasování 0, návrh schválen)</w:t>
      </w:r>
    </w:p>
    <w:p w:rsidR="00CD6059" w:rsidRDefault="00CD6059" w:rsidP="00CD6059">
      <w:pPr>
        <w:pStyle w:val="Styl1"/>
      </w:pPr>
      <w:r>
        <w:t>Hlasování o návrhu usnesení:</w:t>
      </w:r>
    </w:p>
    <w:p w:rsidR="00CD6059" w:rsidRDefault="00CD6059" w:rsidP="00CD6059">
      <w:pPr>
        <w:pStyle w:val="Styl3"/>
      </w:pPr>
      <w:r>
        <w:t>Usnesení č. 58/2021/ZM:</w:t>
      </w:r>
    </w:p>
    <w:p w:rsidR="00CD6059" w:rsidRDefault="00CD6059" w:rsidP="00CD6059">
      <w:pPr>
        <w:pStyle w:val="Styl2"/>
      </w:pPr>
      <w:r>
        <w:t>Zastupitelstvo města volí návrhovou komisi ve složení: p. Milan Jurčík, Tomáš Pokorný, předsedou Mgr. Pém (pro 15, proti 0, zdrželi se hlasování 0, návrh schválen).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 xml:space="preserve">     Písemný materiál byl spolu s pozvánkou zveřejněn na webu města. Návrh usnesení předkládal předseda návrhové komise Mgr. Pém.</w:t>
      </w:r>
    </w:p>
    <w:p w:rsidR="00CD6059" w:rsidRDefault="00CD6059" w:rsidP="00CD6059">
      <w:pPr>
        <w:pStyle w:val="Styl1"/>
      </w:pPr>
      <w:r>
        <w:t xml:space="preserve">  </w:t>
      </w:r>
    </w:p>
    <w:p w:rsidR="00CD6059" w:rsidRDefault="00CD6059" w:rsidP="00CD6059">
      <w:pPr>
        <w:pStyle w:val="Styl3"/>
      </w:pPr>
      <w:r>
        <w:t>1) Poskytnutí daru obcím postižených živelní pohromou</w:t>
      </w:r>
    </w:p>
    <w:p w:rsidR="00CD6059" w:rsidRDefault="00CD6059" w:rsidP="00CD6059">
      <w:pPr>
        <w:pStyle w:val="Styl3"/>
      </w:pPr>
    </w:p>
    <w:p w:rsidR="00CD6059" w:rsidRDefault="00CD6059" w:rsidP="00CD6059">
      <w:pPr>
        <w:pStyle w:val="Styl1"/>
      </w:pPr>
      <w:r>
        <w:t>P. starosta: všichni sledujeme, co se odehrálo, jaká přírodní katastrofa postihla v minulém týdnu nejen jižní Moravu, ale konkrétně v našem kraji část Podbořanska – konkrétně část obce Kryry, proto jsme iniciovali možnost poskytnutí finančního daru 5ti obcím, čtyřem na Moravě a jedné na Podbořansku. RM na svém jednání doporučilo ZM schválit poskytnutí finančního daru těmto obcím ve výši 1 mil. Kč.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>V rozpravě nikdo nevystoupil.</w:t>
      </w:r>
    </w:p>
    <w:p w:rsidR="00CD6059" w:rsidRDefault="00CD6059" w:rsidP="00CD6059">
      <w:pPr>
        <w:pStyle w:val="Styl1"/>
      </w:pPr>
    </w:p>
    <w:p w:rsidR="00CD6059" w:rsidRDefault="00CD6059" w:rsidP="00CD6059">
      <w:pPr>
        <w:pStyle w:val="Styl1"/>
      </w:pPr>
      <w:r>
        <w:t>Hlasování o návrhu usnesení:</w:t>
      </w:r>
    </w:p>
    <w:p w:rsidR="00CD6059" w:rsidRDefault="00CD6059" w:rsidP="00CD6059">
      <w:pPr>
        <w:pStyle w:val="Styl3"/>
      </w:pPr>
      <w:r>
        <w:t>Usnesení č. 59/2021/ZM:</w:t>
      </w:r>
    </w:p>
    <w:p w:rsidR="00CD6059" w:rsidRDefault="00CD6059" w:rsidP="00CD6059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57FCF">
        <w:rPr>
          <w:rFonts w:ascii="Arial" w:hAnsi="Arial" w:cs="Arial"/>
          <w:b/>
          <w:bCs/>
          <w:sz w:val="20"/>
          <w:szCs w:val="20"/>
        </w:rPr>
        <w:t>Zastupitelstvo města po projednání schvaluje IV. RO ZM roku 202</w:t>
      </w:r>
      <w:r>
        <w:rPr>
          <w:rFonts w:ascii="Arial" w:hAnsi="Arial" w:cs="Arial"/>
          <w:b/>
          <w:bCs/>
          <w:sz w:val="20"/>
          <w:szCs w:val="20"/>
        </w:rPr>
        <w:t>1 dle před</w:t>
      </w:r>
      <w:r w:rsidRPr="00357FCF">
        <w:rPr>
          <w:rFonts w:ascii="Arial" w:hAnsi="Arial" w:cs="Arial"/>
          <w:b/>
          <w:bCs/>
          <w:sz w:val="20"/>
          <w:szCs w:val="20"/>
        </w:rPr>
        <w:t>ložené tabulky.</w:t>
      </w:r>
    </w:p>
    <w:p w:rsidR="00CD6059" w:rsidRPr="00F81BF2" w:rsidRDefault="00CD6059" w:rsidP="00CD6059">
      <w:pPr>
        <w:pStyle w:val="Odstavecseseznamem"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CD6059" w:rsidRPr="008008E7" w:rsidRDefault="00CD6059" w:rsidP="00CD6059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</w:pPr>
      <w:r>
        <w:rPr>
          <w:rFonts w:ascii="Arial" w:hAnsi="Arial" w:cs="Arial"/>
          <w:b/>
          <w:sz w:val="20"/>
          <w:szCs w:val="20"/>
        </w:rPr>
        <w:t>Zastupitelstvo města</w:t>
      </w:r>
      <w:r w:rsidRPr="00F81BF2">
        <w:rPr>
          <w:rFonts w:ascii="Arial" w:hAnsi="Arial" w:cs="Arial"/>
          <w:b/>
          <w:sz w:val="20"/>
          <w:szCs w:val="20"/>
        </w:rPr>
        <w:t xml:space="preserve"> rozhodlo o poskytnutí finančního p</w:t>
      </w:r>
      <w:r>
        <w:rPr>
          <w:rFonts w:ascii="Arial" w:hAnsi="Arial" w:cs="Arial"/>
          <w:b/>
          <w:sz w:val="20"/>
          <w:szCs w:val="20"/>
        </w:rPr>
        <w:t>říspěvku - daru obcím postižených</w:t>
      </w:r>
      <w:r w:rsidRPr="00F81BF2">
        <w:rPr>
          <w:rFonts w:ascii="Arial" w:hAnsi="Arial" w:cs="Arial"/>
          <w:b/>
          <w:sz w:val="20"/>
          <w:szCs w:val="20"/>
        </w:rPr>
        <w:t xml:space="preserve"> živelnou pohromou v celkové výši 1.000.000,- Kč (slovy: jeden milion korun českých), to formou zaslání částky 800.000,- Kč na transparentní účet Města Hodonín č. 123-3116270217/0100, s tím, že do zprávy pro příjemce bude uvedeno, že částka je určena rovným dílem pro </w:t>
      </w:r>
      <w:r>
        <w:rPr>
          <w:rFonts w:ascii="Arial" w:hAnsi="Arial" w:cs="Arial"/>
          <w:b/>
          <w:sz w:val="20"/>
          <w:szCs w:val="20"/>
        </w:rPr>
        <w:t xml:space="preserve">obce </w:t>
      </w:r>
      <w:r w:rsidRPr="00F81BF2">
        <w:rPr>
          <w:rFonts w:ascii="Arial" w:hAnsi="Arial" w:cs="Arial"/>
          <w:b/>
          <w:sz w:val="20"/>
          <w:szCs w:val="20"/>
        </w:rPr>
        <w:t>Lužice, Mikulčice, Moravská Nová Ves, Hrušky a částk</w:t>
      </w:r>
      <w:r>
        <w:rPr>
          <w:rFonts w:ascii="Arial" w:hAnsi="Arial" w:cs="Arial"/>
          <w:b/>
          <w:sz w:val="20"/>
          <w:szCs w:val="20"/>
        </w:rPr>
        <w:t>y 200.000,- na účet Města Kryry</w:t>
      </w:r>
      <w:r w:rsidRPr="00F81BF2">
        <w:rPr>
          <w:rFonts w:ascii="Arial" w:hAnsi="Arial" w:cs="Arial"/>
          <w:b/>
          <w:sz w:val="20"/>
          <w:szCs w:val="20"/>
        </w:rPr>
        <w:t xml:space="preserve"> s tím, že do zprávy pro příjemce bude uvedeno Stebno</w:t>
      </w:r>
      <w:r>
        <w:rPr>
          <w:rFonts w:ascii="Arial" w:hAnsi="Arial" w:cs="Arial"/>
          <w:b/>
          <w:sz w:val="20"/>
          <w:szCs w:val="20"/>
        </w:rPr>
        <w:t xml:space="preserve"> (pro 15, proti 0, zdrželi se hlasování 0, návrh schválen)</w:t>
      </w:r>
      <w:r w:rsidRPr="00F81BF2">
        <w:rPr>
          <w:rFonts w:ascii="Arial" w:hAnsi="Arial" w:cs="Arial"/>
          <w:b/>
          <w:sz w:val="20"/>
          <w:szCs w:val="20"/>
        </w:rPr>
        <w:t xml:space="preserve">. </w:t>
      </w:r>
    </w:p>
    <w:p w:rsidR="00CD6059" w:rsidRDefault="00CD6059" w:rsidP="00CD6059">
      <w:pPr>
        <w:pStyle w:val="Odstavecseseznamem"/>
        <w:spacing w:after="0" w:line="240" w:lineRule="auto"/>
        <w:ind w:left="284"/>
        <w:contextualSpacing w:val="0"/>
        <w:jc w:val="both"/>
      </w:pPr>
    </w:p>
    <w:p w:rsidR="00CD6059" w:rsidRDefault="00CD6059" w:rsidP="00CD6059">
      <w:pPr>
        <w:pStyle w:val="Styl1"/>
        <w:ind w:left="284"/>
      </w:pPr>
      <w:r>
        <w:t>Jednání ZM ukončil p. starosta ve 13,07 hod.</w:t>
      </w: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  <w:r>
        <w:t>Zapsala: 7. 7. 2021 Martincová</w:t>
      </w: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  <w:bookmarkStart w:id="0" w:name="_GoBack"/>
      <w:bookmarkEnd w:id="0"/>
      <w:r>
        <w:t>Ověřovatelé:</w:t>
      </w: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  <w:r>
        <w:t>Romana Rýdlová</w:t>
      </w: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  <w:r>
        <w:t>Tomáš Dudek</w:t>
      </w: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</w:p>
    <w:p w:rsidR="00CD6059" w:rsidRDefault="00CD6059" w:rsidP="00CD6059">
      <w:pPr>
        <w:pStyle w:val="Styl1"/>
        <w:ind w:left="284"/>
      </w:pPr>
      <w:r>
        <w:t xml:space="preserve">                                                                                 Ing. František Padělek, starosta města</w:t>
      </w:r>
    </w:p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059" w:rsidRDefault="00CD6059" w:rsidP="00CD6059">
      <w:pPr>
        <w:spacing w:after="0" w:line="240" w:lineRule="auto"/>
      </w:pPr>
      <w:r>
        <w:separator/>
      </w:r>
    </w:p>
  </w:endnote>
  <w:endnote w:type="continuationSeparator" w:id="0">
    <w:p w:rsidR="00CD6059" w:rsidRDefault="00CD6059" w:rsidP="00CD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95996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sdtEndPr>
        <w:sdtContent>
          <w:p w:rsidR="00CD6059" w:rsidRDefault="00CD6059" w:rsidP="00CD6059">
            <w:pPr>
              <w:pStyle w:val="Styl1"/>
            </w:pPr>
            <w:r>
              <w:t xml:space="preserve">                                                                                                                              Schváleno:</w:t>
            </w:r>
          </w:p>
          <w:p w:rsidR="00CD6059" w:rsidRDefault="00CD6059" w:rsidP="00CD6059">
            <w:pPr>
              <w:pStyle w:val="Styl1"/>
            </w:pPr>
          </w:p>
          <w:p w:rsidR="00CD6059" w:rsidRDefault="00CD6059" w:rsidP="00CD6059">
            <w:pPr>
              <w:pStyle w:val="Styl1"/>
            </w:pPr>
          </w:p>
          <w:p w:rsidR="00CD6059" w:rsidRDefault="00CD6059" w:rsidP="00CD6059">
            <w:pPr>
              <w:pStyle w:val="Styl1"/>
            </w:pPr>
            <w:r>
              <w:t xml:space="preserve">                                                                                                          Romana Rýdlová       Tomáš Dudek</w:t>
            </w:r>
          </w:p>
          <w:p w:rsidR="00CD6059" w:rsidRDefault="00CD6059">
            <w:pPr>
              <w:pStyle w:val="Zpat"/>
              <w:jc w:val="right"/>
            </w:pPr>
          </w:p>
          <w:p w:rsidR="00CD6059" w:rsidRDefault="00CD6059">
            <w:pPr>
              <w:pStyle w:val="Zpat"/>
              <w:jc w:val="right"/>
            </w:pPr>
          </w:p>
          <w:p w:rsidR="00CD6059" w:rsidRDefault="00CD605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D6059" w:rsidRDefault="00CD605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059" w:rsidRDefault="00CD6059" w:rsidP="00CD6059">
      <w:pPr>
        <w:spacing w:after="0" w:line="240" w:lineRule="auto"/>
      </w:pPr>
      <w:r>
        <w:separator/>
      </w:r>
    </w:p>
  </w:footnote>
  <w:footnote w:type="continuationSeparator" w:id="0">
    <w:p w:rsidR="00CD6059" w:rsidRDefault="00CD6059" w:rsidP="00CD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C5CBF"/>
    <w:multiLevelType w:val="hybridMultilevel"/>
    <w:tmpl w:val="14E26A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059"/>
    <w:rsid w:val="00B63320"/>
    <w:rsid w:val="00CD6059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AB87A-837D-40BD-A945-788E99FE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D6059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D6059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link w:val="Styl1Char"/>
    <w:qFormat/>
    <w:rsid w:val="00CD605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CD6059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">
    <w:name w:val="Styl1 Char"/>
    <w:link w:val="Styl1"/>
    <w:rsid w:val="00CD6059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3Char1">
    <w:name w:val="Styl3 Char1"/>
    <w:link w:val="Styl3"/>
    <w:rsid w:val="00CD605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5">
    <w:name w:val="Styl5"/>
    <w:basedOn w:val="Normln"/>
    <w:rsid w:val="00CD60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Styl2">
    <w:name w:val="Styl2"/>
    <w:basedOn w:val="Normln"/>
    <w:link w:val="Styl2Char2"/>
    <w:rsid w:val="00CD6059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CD6059"/>
    <w:rPr>
      <w:rFonts w:ascii="Arial" w:eastAsia="Times New Roman" w:hAnsi="Arial" w:cs="Arial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CD60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D605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customStyle="1" w:styleId="Styl2Char">
    <w:name w:val="Styl2 Char"/>
    <w:rsid w:val="00CD605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D6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6059"/>
  </w:style>
  <w:style w:type="paragraph" w:styleId="Zpat">
    <w:name w:val="footer"/>
    <w:basedOn w:val="Normln"/>
    <w:link w:val="ZpatChar"/>
    <w:uiPriority w:val="99"/>
    <w:unhideWhenUsed/>
    <w:rsid w:val="00CD6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6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2021-07-07T07:22:00Z</dcterms:created>
  <dcterms:modified xsi:type="dcterms:W3CDTF">2021-07-07T07:24:00Z</dcterms:modified>
</cp:coreProperties>
</file>